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3D8936" w14:textId="77777777" w:rsidR="00636EFA" w:rsidRDefault="00636EFA" w:rsidP="00636EFA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48"/>
          <w:szCs w:val="48"/>
          <w:lang w:eastAsia="de-CH"/>
        </w:rPr>
      </w:pPr>
      <w:r>
        <w:rPr>
          <w:rFonts w:ascii="Arial" w:eastAsia="Times New Roman" w:hAnsi="Arial" w:cs="Arial"/>
          <w:b/>
          <w:bCs/>
          <w:color w:val="000000"/>
          <w:sz w:val="48"/>
          <w:szCs w:val="48"/>
          <w:lang w:eastAsia="de-CH"/>
        </w:rPr>
        <w:t xml:space="preserve">LUCY Social Networking Storyboard </w:t>
      </w:r>
    </w:p>
    <w:p w14:paraId="4F9F7A5E" w14:textId="7D7DD515" w:rsidR="00FB66BA" w:rsidRDefault="00FB66BA">
      <w:pPr>
        <w:spacing w:after="240" w:line="240" w:lineRule="auto"/>
        <w:rPr>
          <w:rFonts w:ascii="Century Gothic" w:eastAsia="Century Gothic" w:hAnsi="Century Gothic" w:cs="Century Gothic"/>
          <w:sz w:val="20"/>
          <w:szCs w:val="20"/>
        </w:rPr>
      </w:pPr>
    </w:p>
    <w:tbl>
      <w:tblPr>
        <w:tblStyle w:val="a0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98"/>
        <w:gridCol w:w="4910"/>
        <w:gridCol w:w="4910"/>
        <w:gridCol w:w="4911"/>
      </w:tblGrid>
      <w:tr w:rsidR="00FB66BA" w14:paraId="5EE2F1DC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7DDE8"/>
          </w:tcPr>
          <w:p w14:paraId="34265180" w14:textId="77777777" w:rsidR="00FB66BA" w:rsidRDefault="00144FCA">
            <w:pPr>
              <w:jc w:val="center"/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  <w:t>Nr</w:t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7DDE8"/>
          </w:tcPr>
          <w:p w14:paraId="3D115DD0" w14:textId="77777777" w:rsidR="00FB66BA" w:rsidRDefault="00144FCA">
            <w:pPr>
              <w:jc w:val="center"/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  <w:t>Graphic</w:t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7DDE8"/>
          </w:tcPr>
          <w:p w14:paraId="5E48C4E2" w14:textId="77777777" w:rsidR="00FB66BA" w:rsidRPr="00D9373E" w:rsidRDefault="00144FCA">
            <w:pPr>
              <w:jc w:val="center"/>
              <w:rPr>
                <w:rFonts w:ascii="Arial" w:eastAsia="Century Gothic" w:hAnsi="Arial" w:cs="Arial"/>
                <w:b/>
                <w:sz w:val="20"/>
                <w:szCs w:val="20"/>
              </w:rPr>
            </w:pPr>
            <w:r w:rsidRPr="00D9373E">
              <w:rPr>
                <w:rFonts w:ascii="Century Gothic" w:eastAsia="Century Gothic" w:hAnsi="Century Gothic" w:cs="Arial"/>
                <w:b/>
                <w:sz w:val="20"/>
                <w:szCs w:val="20"/>
              </w:rPr>
              <w:t>English</w:t>
            </w:r>
          </w:p>
          <w:p w14:paraId="28B60784" w14:textId="77777777" w:rsidR="00FB66BA" w:rsidRPr="00D9373E" w:rsidRDefault="00FB66BA">
            <w:pPr>
              <w:jc w:val="center"/>
              <w:rPr>
                <w:rFonts w:ascii="Arial" w:eastAsia="Century Gothic" w:hAnsi="Arial" w:cs="Arial"/>
                <w:b/>
                <w:sz w:val="20"/>
                <w:szCs w:val="20"/>
              </w:rPr>
            </w:pP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7DDE8"/>
          </w:tcPr>
          <w:p w14:paraId="6A4B1EA1" w14:textId="2CF1363B" w:rsidR="00FB66BA" w:rsidRDefault="00FB66BA">
            <w:pPr>
              <w:jc w:val="center"/>
              <w:rPr>
                <w:rFonts w:ascii="Century Gothic" w:eastAsia="Century Gothic" w:hAnsi="Century Gothic" w:cs="Century Gothic"/>
                <w:b/>
                <w:sz w:val="20"/>
                <w:szCs w:val="20"/>
              </w:rPr>
            </w:pPr>
          </w:p>
        </w:tc>
      </w:tr>
      <w:tr w:rsidR="00FB66BA" w:rsidRPr="005C2FD4" w14:paraId="4CB47AE0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569ED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D7D3E" w14:textId="77777777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A8CB0" w14:textId="107C46CA" w:rsidR="00FB66BA" w:rsidRPr="00D9373E" w:rsidRDefault="00FB66B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41BA0" w14:textId="60350344" w:rsidR="00FB66BA" w:rsidRPr="006C2854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  <w:lang w:val="it-IT"/>
              </w:rPr>
            </w:pPr>
          </w:p>
        </w:tc>
      </w:tr>
      <w:tr w:rsidR="00FB66BA" w14:paraId="29F4930D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AD498" w14:textId="77777777" w:rsidR="00FB66BA" w:rsidRPr="006C2854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  <w:lang w:val="it-IT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AA74E" w14:textId="196BA2AD" w:rsidR="00FB66BA" w:rsidRDefault="00496CE4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4C96DF" wp14:editId="0244C28E">
                  <wp:extent cx="2980690" cy="169799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4B48A" w14:textId="475D92D6" w:rsidR="00636EFA" w:rsidRPr="00D9373E" w:rsidRDefault="00636EFA" w:rsidP="00636EFA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de-CH"/>
              </w:rPr>
            </w:pPr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 xml:space="preserve">This LUCY </w:t>
            </w:r>
            <w:r w:rsidR="00496CE4"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video will teach you to identify the many forms of social engineering and their potential impact.</w:t>
            </w:r>
          </w:p>
          <w:p w14:paraId="79913E3D" w14:textId="34B1C4B9" w:rsidR="00FB66BA" w:rsidRPr="00D9373E" w:rsidRDefault="00FB66B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DA15F" w14:textId="6CCB1EEB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30916BB3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A35E3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208F9" w14:textId="187E0A48" w:rsidR="00FB66BA" w:rsidRDefault="00496CE4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65D35F6" wp14:editId="30EBF4FC">
                  <wp:extent cx="2980690" cy="1860550"/>
                  <wp:effectExtent l="0" t="0" r="0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1DE4A" w14:textId="51822623" w:rsidR="00636EFA" w:rsidRPr="00D9373E" w:rsidRDefault="00496CE4" w:rsidP="00636EFA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de-CH"/>
              </w:rPr>
            </w:pPr>
            <w:proofErr w:type="gramStart"/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So</w:t>
            </w:r>
            <w:proofErr w:type="gramEnd"/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 xml:space="preserve"> what is social engineering?</w:t>
            </w:r>
          </w:p>
          <w:p w14:paraId="590F2B8C" w14:textId="03585AE9" w:rsidR="00FB66BA" w:rsidRPr="00D9373E" w:rsidRDefault="00FB66BA" w:rsidP="005C2FD4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673B3" w14:textId="476E07B2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7074C4E0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D8B6A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69983" w14:textId="6AE86903" w:rsidR="005C2FD4" w:rsidRDefault="00496CE4">
            <w:pPr>
              <w:jc w:val="both"/>
              <w:rPr>
                <w:rFonts w:ascii="Arial" w:eastAsia="Times New Roman" w:hAnsi="Arial" w:cs="Arial"/>
                <w:noProof/>
                <w:color w:val="FF0000"/>
                <w:lang w:eastAsia="de-CH"/>
              </w:rPr>
            </w:pPr>
            <w:r>
              <w:rPr>
                <w:noProof/>
              </w:rPr>
              <w:drawing>
                <wp:inline distT="0" distB="0" distL="0" distR="0" wp14:anchorId="2FD15DE2" wp14:editId="0E0B848A">
                  <wp:extent cx="2980690" cy="1713865"/>
                  <wp:effectExtent l="0" t="0" r="0" b="63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1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A5619" w14:textId="55DC9581" w:rsidR="00FB66BA" w:rsidRDefault="00496CE4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A6067C2" wp14:editId="2F79348D">
                  <wp:extent cx="2980690" cy="1713865"/>
                  <wp:effectExtent l="0" t="0" r="0" b="63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1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5C8D5" w14:textId="24CB6957" w:rsidR="00FB66BA" w:rsidRPr="00D9373E" w:rsidRDefault="00496CE4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Social engineering is a manipulative strategy where cyber attackers try to trick you into sharing</w:t>
            </w:r>
            <w:r w:rsidR="00636EFA"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 xml:space="preserve"> </w:t>
            </w:r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confidential information or letting them into restricted zone in your organization.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685B8" w14:textId="632A07E9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2F3A1C32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1A7D5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2D940" w14:textId="56143631" w:rsidR="00FB66BA" w:rsidRDefault="00496CE4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6FD854" wp14:editId="3DCB0940">
                  <wp:extent cx="2980690" cy="1713865"/>
                  <wp:effectExtent l="0" t="0" r="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1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063EF" w14:textId="171AD964" w:rsidR="005C2FD4" w:rsidRDefault="005C2FD4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CA75A" w14:textId="77777777" w:rsidR="00FB66BA" w:rsidRPr="00D9373E" w:rsidRDefault="00496CE4" w:rsidP="00636EFA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Some examples include:</w:t>
            </w:r>
          </w:p>
          <w:p w14:paraId="010933D2" w14:textId="77777777" w:rsidR="00496CE4" w:rsidRPr="00D9373E" w:rsidRDefault="00496CE4" w:rsidP="00636EFA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Using someone else’s pass to enter company premises</w:t>
            </w:r>
          </w:p>
          <w:p w14:paraId="3D9FCB71" w14:textId="29198549" w:rsidR="00496CE4" w:rsidRPr="00D9373E" w:rsidRDefault="00496CE4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Posing as maintenance or IT or auditor to get into company premises.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C7BE7" w14:textId="5E7E6416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724FB23D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86462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26EDF" w14:textId="07F71AA7" w:rsidR="00FB66BA" w:rsidRDefault="00496CE4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C61AB0" wp14:editId="23FAA2C0">
                  <wp:extent cx="2980690" cy="1713865"/>
                  <wp:effectExtent l="0" t="0" r="0" b="63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1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0FE29C" w14:textId="0C43E2A1" w:rsidR="005C2FD4" w:rsidRDefault="005C2FD4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17ED1" w14:textId="005D098C" w:rsidR="00636EFA" w:rsidRPr="00D9373E" w:rsidRDefault="00496CE4" w:rsidP="00636EFA">
            <w:pPr>
              <w:jc w:val="both"/>
              <w:rPr>
                <w:rFonts w:ascii="Arial" w:eastAsia="Times New Roman" w:hAnsi="Arial" w:cs="Arial"/>
                <w:sz w:val="24"/>
                <w:szCs w:val="24"/>
                <w:lang w:eastAsia="de-CH"/>
              </w:rPr>
            </w:pPr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Social engineering could be conducted face to face, over the phone or via email or social media.</w:t>
            </w:r>
          </w:p>
          <w:p w14:paraId="043174CD" w14:textId="030AFEC2" w:rsidR="00FB66BA" w:rsidRPr="00D9373E" w:rsidRDefault="00FB66BA" w:rsidP="005C2FD4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84303" w14:textId="31D29628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7D1C2590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5BA6E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5B778" w14:textId="77777777" w:rsidR="00FB66BA" w:rsidRDefault="00496CE4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1A53C6A" wp14:editId="0B0B5E04">
                  <wp:extent cx="2980690" cy="149479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7DF9EF" w14:textId="2CB4BBD1" w:rsidR="00D9373E" w:rsidRDefault="00D9373E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C960E07" wp14:editId="13A4F8DD">
                  <wp:extent cx="2980690" cy="149479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A15ED" w14:textId="18B1EE46" w:rsidR="00FB66BA" w:rsidRPr="00D9373E" w:rsidRDefault="00D9373E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 w:rsidRPr="00D9373E">
              <w:rPr>
                <w:rFonts w:ascii="Arial" w:eastAsia="Century Gothic" w:hAnsi="Arial" w:cs="Arial"/>
                <w:sz w:val="20"/>
                <w:szCs w:val="20"/>
              </w:rPr>
              <w:t>Cold calling is a technique where the attacker dials random numbers within the company, pretending to be IT or maintenance calling about an issue.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7DF3E" w14:textId="76D7412A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788D0CC0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9EF90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6168" w14:textId="1ABEBF5E" w:rsidR="00FB66BA" w:rsidRDefault="00D9373E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C02A87" wp14:editId="412C4B6B">
                  <wp:extent cx="2980690" cy="149479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C830AB" w14:textId="549C9E21" w:rsidR="00746F25" w:rsidRDefault="00D9373E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76B2B63" wp14:editId="056C2ED0">
                  <wp:extent cx="2980690" cy="1584325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58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FE34B" w14:textId="7800EBF2" w:rsidR="00FB66BA" w:rsidRPr="00D9373E" w:rsidRDefault="00D9373E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Eventually, they might happen upon somebody with an issue who might pass them their login credentials or other company information.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F7F8D" w14:textId="3AEBD0C9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47FA7AB5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F1B5C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6F092" w14:textId="7F4B1E7B" w:rsidR="00FB66BA" w:rsidRDefault="00D9373E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DD4286" wp14:editId="664E19F8">
                  <wp:extent cx="2980690" cy="2678430"/>
                  <wp:effectExtent l="0" t="0" r="0" b="762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267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396AC4" w14:textId="1096C7BC" w:rsidR="00746F25" w:rsidRDefault="00746F25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1D2F1" w14:textId="0107500E" w:rsidR="00FB66BA" w:rsidRPr="00D9373E" w:rsidRDefault="00D9373E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 w:rsidRPr="00D9373E">
              <w:rPr>
                <w:rFonts w:ascii="Arial" w:eastAsia="Century Gothic" w:hAnsi="Arial" w:cs="Arial"/>
                <w:sz w:val="20"/>
                <w:szCs w:val="20"/>
              </w:rPr>
              <w:t>Shoulder</w:t>
            </w:r>
            <w:r>
              <w:rPr>
                <w:rFonts w:ascii="Arial" w:eastAsia="Century Gothic" w:hAnsi="Arial" w:cs="Arial"/>
                <w:sz w:val="20"/>
                <w:szCs w:val="20"/>
              </w:rPr>
              <w:t xml:space="preserve"> surfing uses direct observation to steal personal information.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65D6B" w14:textId="03B5717C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7B421192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24B5E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FE1F5" w14:textId="77777777" w:rsidR="00FB66BA" w:rsidRDefault="00D9373E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41DB5C" wp14:editId="398B1087">
                  <wp:extent cx="2980690" cy="2678430"/>
                  <wp:effectExtent l="0" t="0" r="0" b="762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267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523847" w14:textId="483DEDD8" w:rsidR="00D9373E" w:rsidRDefault="00D9373E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DA40FA" wp14:editId="71FB7190">
                  <wp:extent cx="2980690" cy="2678430"/>
                  <wp:effectExtent l="0" t="0" r="0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267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5E19F" w14:textId="0A08C4AE" w:rsidR="00FB66BA" w:rsidRPr="00D9373E" w:rsidRDefault="00D9373E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lastRenderedPageBreak/>
              <w:t>It is best employed in crowded areas where it’s easy to look over someone’s shoulder and see their PIN number or information they fill into administration forms.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D64D5" w14:textId="62CF59F1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0763C578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1835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F83EB" w14:textId="00D3A824" w:rsidR="00015488" w:rsidRDefault="0001548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E625DF" wp14:editId="6247D013">
                  <wp:extent cx="2980690" cy="223266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223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B1EFF" w14:textId="3A92DCDB" w:rsidR="00FB66BA" w:rsidRDefault="00D9373E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FADA4F" wp14:editId="0B95DAE6">
                  <wp:extent cx="2980690" cy="223266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223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1280FE" w14:textId="05A3FC3C" w:rsidR="00746F25" w:rsidRDefault="00746F25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8502" w14:textId="328DFF9A" w:rsidR="00FB66BA" w:rsidRPr="00D9373E" w:rsidRDefault="0001548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Century Gothic" w:hAnsi="Arial" w:cs="Arial"/>
                <w:sz w:val="20"/>
                <w:szCs w:val="20"/>
              </w:rPr>
              <w:lastRenderedPageBreak/>
              <w:t>Information we share in our social media profile and posts can be easily used by attackers who pose as our friends.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A9DC8" w14:textId="47BA5FB9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:rsidRPr="00015488" w14:paraId="53E656D3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B4ED5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361A1" w14:textId="77777777" w:rsidR="00FB66BA" w:rsidRDefault="0001548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C40A535" wp14:editId="270E992E">
                  <wp:extent cx="2980690" cy="1839595"/>
                  <wp:effectExtent l="0" t="0" r="0" b="825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2C0ABB" w14:textId="20425E26" w:rsidR="00015488" w:rsidRDefault="0001548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D229758" wp14:editId="2314E602">
                  <wp:extent cx="2980690" cy="1839595"/>
                  <wp:effectExtent l="0" t="0" r="0" b="825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4A178" w14:textId="7BF7E702" w:rsidR="00FB66BA" w:rsidRPr="00015488" w:rsidRDefault="0001548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  <w:lang w:val="en-PH"/>
              </w:rPr>
            </w:pPr>
            <w:r w:rsidRPr="00015488">
              <w:rPr>
                <w:rFonts w:ascii="Arial" w:eastAsia="Century Gothic" w:hAnsi="Arial" w:cs="Arial"/>
                <w:sz w:val="20"/>
                <w:szCs w:val="20"/>
                <w:lang w:val="en-PH"/>
              </w:rPr>
              <w:lastRenderedPageBreak/>
              <w:t xml:space="preserve">Baiting technique lure users to </w:t>
            </w:r>
            <w:r>
              <w:rPr>
                <w:rFonts w:ascii="Arial" w:eastAsia="Century Gothic" w:hAnsi="Arial" w:cs="Arial"/>
                <w:sz w:val="20"/>
                <w:szCs w:val="20"/>
                <w:lang w:val="en-PH"/>
              </w:rPr>
              <w:t>share their online credentials with a promise for free downloads or other goods, but they’re not limited to online schemes.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3440C" w14:textId="53F708A2" w:rsidR="00FB66BA" w:rsidRPr="00015488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  <w:lang w:val="en-PH"/>
              </w:rPr>
            </w:pPr>
          </w:p>
        </w:tc>
      </w:tr>
      <w:tr w:rsidR="00FB66BA" w14:paraId="3B8B276E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DCE05" w14:textId="77777777" w:rsidR="00FB66BA" w:rsidRPr="00015488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  <w:lang w:val="en-PH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94C0B" w14:textId="77777777" w:rsidR="00FB66BA" w:rsidRDefault="0001548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4664AF" wp14:editId="1391786D">
                  <wp:extent cx="2980690" cy="2373630"/>
                  <wp:effectExtent l="0" t="0" r="0" b="762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237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F568D7" w14:textId="6756C82C" w:rsidR="00015488" w:rsidRDefault="0001548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4A3F97" wp14:editId="46764425">
                  <wp:extent cx="2980690" cy="2009775"/>
                  <wp:effectExtent l="0" t="0" r="0" b="952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3BD79" w14:textId="3EFDF4F9" w:rsidR="00FB66BA" w:rsidRPr="00015488" w:rsidRDefault="0001548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lastRenderedPageBreak/>
              <w:t xml:space="preserve">Attackers might leave a USB drive or CD in visible locations counting on human curiosity to lure someone into loading the drive. 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89BBB" w14:textId="4713132E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0CFE0D7B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48046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9EB0C" w14:textId="227D26DE" w:rsidR="00FB66BA" w:rsidRDefault="0001548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648EA3E" wp14:editId="264F0CF7">
                  <wp:extent cx="2980690" cy="2108200"/>
                  <wp:effectExtent l="0" t="0" r="0" b="635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21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B2198" w14:textId="13CE6A6A" w:rsidR="00FB66BA" w:rsidRPr="00D9373E" w:rsidRDefault="0001548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Usually, such external memory drives are used to carry malware that infects the victim’s system.</w:t>
            </w:r>
            <w:r w:rsidR="00636EFA" w:rsidRPr="00D9373E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 xml:space="preserve"> 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4B62E" w14:textId="41D3ADDE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34075972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7EA73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9EB30" w14:textId="55661EC4" w:rsidR="00FB66BA" w:rsidRDefault="0001548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B72915" wp14:editId="12AFE957">
                  <wp:extent cx="2980690" cy="156210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046C3" w14:textId="1E1B415B" w:rsidR="00746F25" w:rsidRPr="00D9373E" w:rsidRDefault="0001548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Phishing scams are very popular.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774C4" w14:textId="70C1F589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6B7D2426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F46E1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3F91E" w14:textId="342AC609" w:rsidR="00FB66BA" w:rsidRDefault="0001548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FC042F" wp14:editId="4A3972C3">
                  <wp:extent cx="2980690" cy="181165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4EDEC3" w14:textId="51B0A1C7" w:rsidR="00746F25" w:rsidRDefault="00746F25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706E8" w14:textId="6D67DECC" w:rsidR="00746F25" w:rsidRPr="00015488" w:rsidRDefault="0001548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Century Gothic" w:hAnsi="Arial" w:cs="Arial"/>
                <w:sz w:val="20"/>
                <w:szCs w:val="20"/>
              </w:rPr>
              <w:t>They trick the victim</w:t>
            </w:r>
            <w:r w:rsidR="00EA59F8">
              <w:rPr>
                <w:rFonts w:ascii="Arial" w:eastAsia="Century Gothic" w:hAnsi="Arial" w:cs="Arial"/>
                <w:sz w:val="20"/>
                <w:szCs w:val="20"/>
              </w:rPr>
              <w:t xml:space="preserve"> into sharing their personal, financial or login information or to unknowingly download malware to their computer.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D3D7F" w14:textId="5BF58B71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48541D4C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0BF0A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4719" w14:textId="5FD9B052" w:rsidR="00FB66BA" w:rsidRDefault="00EA59F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4E150D" wp14:editId="778A76B3">
                  <wp:extent cx="2980690" cy="1522730"/>
                  <wp:effectExtent l="0" t="0" r="0" b="127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0DB893" w14:textId="43F9A04E" w:rsidR="00746F25" w:rsidRDefault="00746F25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BC5A91" w14:textId="6D519661" w:rsidR="00FB66BA" w:rsidRPr="00EA59F8" w:rsidRDefault="00EA59F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Century Gothic" w:hAnsi="Arial" w:cs="Arial"/>
                <w:sz w:val="20"/>
                <w:szCs w:val="20"/>
              </w:rPr>
              <w:t>The usual medium is emails, but social media, phone calls, chat applications and spoofed websites are commonly used.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B276C" w14:textId="75F365DC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6808AB1C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4B5E3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2B809" w14:textId="7EEEA32D" w:rsidR="00FB66BA" w:rsidRDefault="00EA59F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F6F062" wp14:editId="53709CF8">
                  <wp:extent cx="2980690" cy="163830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ADA54" w14:textId="0CC551DE" w:rsidR="00FB66BA" w:rsidRPr="00EA59F8" w:rsidRDefault="00EA59F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Pretexting is a technique where the attacker builds a false sense of trust with the victim.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6B70A" w14:textId="159793C6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24D36F12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93F05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3783D" w14:textId="0BDB8DB3" w:rsidR="00FB66BA" w:rsidRDefault="00EA59F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0D7C44D" wp14:editId="70928141">
                  <wp:extent cx="2980690" cy="16383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87255" w14:textId="354B2D19" w:rsidR="00FB66BA" w:rsidRPr="00EA59F8" w:rsidRDefault="00EA59F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They create a credible story (IT auditor/maintenance crew, etc.) that gives them the opportunity to get on the company premises or to gain valuable information about the organization.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70D3B" w14:textId="730CC74D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524579E5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8C8D3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D24D7" w14:textId="5CAB9676" w:rsidR="00FB66BA" w:rsidRDefault="00EA59F8">
            <w:pPr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B8061B" wp14:editId="57CF2076">
                  <wp:extent cx="2980690" cy="163830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B0BF1" w14:textId="09446BC0" w:rsidR="00FB66BA" w:rsidRPr="00EA59F8" w:rsidRDefault="00EA59F8" w:rsidP="00636EFA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So how do we protect ourselves from social engineering attacks?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61376" w14:textId="4C46D3E7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636EFA" w14:paraId="24FFEF60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E7DD2" w14:textId="77777777" w:rsidR="00636EFA" w:rsidRDefault="00636EF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DD44F" w14:textId="4CBD653F" w:rsidR="00636EFA" w:rsidRDefault="00EA59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E1F0DD" wp14:editId="2EE212FF">
                  <wp:extent cx="2980690" cy="16383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61847" w14:textId="77777777" w:rsidR="00EA59F8" w:rsidRDefault="00EA59F8" w:rsidP="00636EF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  <w:t>Tip #1</w:t>
            </w:r>
          </w:p>
          <w:p w14:paraId="29FE97A8" w14:textId="77777777" w:rsidR="00EA59F8" w:rsidRDefault="00EA59F8" w:rsidP="00636EF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</w:pPr>
          </w:p>
          <w:p w14:paraId="65968734" w14:textId="4E3B6F2A" w:rsidR="00636EFA" w:rsidRPr="00D9373E" w:rsidRDefault="00EA59F8" w:rsidP="00636EF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Be suspicious of any unsolicited messages.</w:t>
            </w:r>
            <w:r w:rsidR="00636EFA" w:rsidRPr="00D9373E">
              <w:rPr>
                <w:rFonts w:ascii="Arial" w:eastAsia="Times New Roman" w:hAnsi="Arial" w:cs="Arial"/>
                <w:color w:val="000000"/>
                <w:lang w:eastAsia="de-CH"/>
              </w:rPr>
              <w:t xml:space="preserve"> 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DD20C" w14:textId="77777777" w:rsidR="00636EFA" w:rsidRDefault="00636EF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636EFA" w14:paraId="4F239F26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0FD37" w14:textId="77777777" w:rsidR="00636EFA" w:rsidRDefault="00636EF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F125A" w14:textId="52927C8F" w:rsidR="00636EFA" w:rsidRDefault="00EA59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C14E64" wp14:editId="0AE9475F">
                  <wp:extent cx="2980690" cy="16383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FEBB3" w14:textId="6557F646" w:rsidR="00636EFA" w:rsidRPr="00EA59F8" w:rsidRDefault="00EA59F8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Do not open suspicious emails until you verify via phone call or personal interaction with the sender that the message is legit.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2062C" w14:textId="77777777" w:rsidR="00636EFA" w:rsidRDefault="00636EF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636EFA" w14:paraId="57D2BBF2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7B0D5" w14:textId="77777777" w:rsidR="00636EFA" w:rsidRDefault="00636EF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7D3B6" w14:textId="1CFD01FF" w:rsidR="00636EFA" w:rsidRDefault="00EA59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4262FD" wp14:editId="5ADC4519">
                  <wp:extent cx="2980690" cy="16383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8532A" w14:textId="77777777" w:rsidR="00636EFA" w:rsidRDefault="00EA59F8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  <w:t>Tip #2</w:t>
            </w:r>
          </w:p>
          <w:p w14:paraId="7C31E287" w14:textId="3E9D1F3B" w:rsidR="00EA59F8" w:rsidRPr="00EA59F8" w:rsidRDefault="00EA59F8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 w:rsidRPr="00EA59F8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Beware what you share!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C4729" w14:textId="77777777" w:rsidR="00636EFA" w:rsidRDefault="00636EF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EA59F8" w14:paraId="2A0534BF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8D26D" w14:textId="77777777" w:rsidR="00EA59F8" w:rsidRDefault="00EA59F8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6DE96" w14:textId="77777777" w:rsidR="00EA59F8" w:rsidRDefault="00EA59F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3FCB4D" wp14:editId="68672715">
                  <wp:extent cx="2980690" cy="163830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BD6B5A" w14:textId="319F7027" w:rsidR="00BB4B4C" w:rsidRDefault="00BB4B4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9E4D07" wp14:editId="6FFDDC9B">
                  <wp:extent cx="2980690" cy="163830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C27AC" w14:textId="0107166F" w:rsidR="00EA59F8" w:rsidRPr="00EA59F8" w:rsidRDefault="00EA59F8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lastRenderedPageBreak/>
              <w:t>Any information you post online can become available to all internet users</w:t>
            </w:r>
            <w:r w:rsidR="00BB4B4C"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 xml:space="preserve"> – from your birthdate, to your occupation, vacation habits, etc.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AD25F" w14:textId="77777777" w:rsidR="00EA59F8" w:rsidRDefault="00EA59F8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BB4B4C" w14:paraId="477EA89F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7F8D1" w14:textId="77777777" w:rsidR="00BB4B4C" w:rsidRDefault="00BB4B4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1183C" w14:textId="2C48F4FB" w:rsidR="00BB4B4C" w:rsidRDefault="00BB4B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EB00F4" wp14:editId="239033DC">
                  <wp:extent cx="2980690" cy="163830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B7303" w14:textId="3BB8015C" w:rsid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Social engineers use that information to profile you and create an attack tailored just for you.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234B" w14:textId="77777777" w:rsidR="00BB4B4C" w:rsidRDefault="00BB4B4C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BB4B4C" w14:paraId="43E2E3CA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1CCCC" w14:textId="77777777" w:rsidR="00BB4B4C" w:rsidRDefault="00BB4B4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736B" w14:textId="6C18C98A" w:rsidR="00BB4B4C" w:rsidRDefault="00BB4B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F89884" wp14:editId="14FFAA4A">
                  <wp:extent cx="2980690" cy="16383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D833B" w14:textId="77777777" w:rsid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 w:rsidRPr="00BB4B4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  <w:t>Tip #3</w:t>
            </w:r>
          </w:p>
          <w:p w14:paraId="00004CC3" w14:textId="77777777" w:rsid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</w:p>
          <w:p w14:paraId="402AAA63" w14:textId="6CCDB716" w:rsidR="00BB4B4C" w:rsidRP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 xml:space="preserve">Don’t share any personal or company data before you verify the identity of the person asking and the </w:t>
            </w:r>
            <w:proofErr w:type="gramStart"/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reason</w:t>
            </w:r>
            <w:proofErr w:type="gramEnd"/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 xml:space="preserve"> they need the data.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75BA0" w14:textId="77777777" w:rsidR="00BB4B4C" w:rsidRDefault="00BB4B4C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BB4B4C" w14:paraId="4DD88626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8984F" w14:textId="77777777" w:rsidR="00BB4B4C" w:rsidRDefault="00BB4B4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EAF7B" w14:textId="77777777" w:rsidR="00BB4B4C" w:rsidRDefault="00BB4B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7AF466" wp14:editId="62FEB881">
                  <wp:extent cx="2980690" cy="1725930"/>
                  <wp:effectExtent l="0" t="0" r="0" b="762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C7FA38" w14:textId="5E0B51A9" w:rsidR="00BB4B4C" w:rsidRDefault="00BB4B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48BB33" wp14:editId="48428891">
                  <wp:extent cx="2980690" cy="1725930"/>
                  <wp:effectExtent l="0" t="0" r="0" b="762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8B5B3" w14:textId="77777777" w:rsid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  <w:t>Tip #4</w:t>
            </w:r>
          </w:p>
          <w:p w14:paraId="5CD72948" w14:textId="32B1CF86" w:rsidR="00BB4B4C" w:rsidRP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Secure all your computing devices with anti-virus software, firewalls and e-mail filters and keep those up to date.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7A16C" w14:textId="77777777" w:rsidR="00BB4B4C" w:rsidRDefault="00BB4B4C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BB4B4C" w14:paraId="09FF01D7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2CACD" w14:textId="77777777" w:rsidR="00BB4B4C" w:rsidRDefault="00BB4B4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B1463" w14:textId="6AA94DB3" w:rsidR="00BB4B4C" w:rsidRDefault="00BB4B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16B599" wp14:editId="0E41AC2A">
                  <wp:extent cx="2980690" cy="1753235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0DDEA" w14:textId="77777777" w:rsid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  <w:t>Tip #5</w:t>
            </w:r>
          </w:p>
          <w:p w14:paraId="6989BB75" w14:textId="6876DF28" w:rsidR="00BB4B4C" w:rsidRP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Be careful what information you disclose to people.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958C2" w14:textId="77777777" w:rsidR="00BB4B4C" w:rsidRDefault="00BB4B4C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BB4B4C" w14:paraId="75E31565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637CC" w14:textId="77777777" w:rsidR="00BB4B4C" w:rsidRDefault="00BB4B4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7866B" w14:textId="12517DFC" w:rsidR="00BB4B4C" w:rsidRDefault="00BB4B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5ADAA0" wp14:editId="4782212A">
                  <wp:extent cx="2980690" cy="1753235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C93B6" w14:textId="0891023D" w:rsidR="00BB4B4C" w:rsidRP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Always be suspicious of characters you don’t know, especially if they ask questions that don’t fit their persona (your vacation plans, operating system, etc.)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B629E" w14:textId="77777777" w:rsidR="00BB4B4C" w:rsidRDefault="00BB4B4C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BB4B4C" w14:paraId="30675436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8AD6A" w14:textId="77777777" w:rsidR="00BB4B4C" w:rsidRDefault="00BB4B4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9FB0" w14:textId="04BE02E1" w:rsidR="00BB4B4C" w:rsidRDefault="00BB4B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811987" wp14:editId="5BBD14D3">
                  <wp:extent cx="2980690" cy="1753235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28E5D" w14:textId="77777777" w:rsid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 w:rsidRPr="00BB4B4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  <w:t>Tip #6</w:t>
            </w:r>
          </w:p>
          <w:p w14:paraId="3F17F73B" w14:textId="08D8F3AB" w:rsidR="00BB4B4C" w:rsidRP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Always consider your setting when you are using your devices.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4798A" w14:textId="77777777" w:rsidR="00BB4B4C" w:rsidRDefault="00BB4B4C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BB4B4C" w14:paraId="648E5A23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5CAFB" w14:textId="77777777" w:rsidR="00BB4B4C" w:rsidRDefault="00BB4B4C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8D98C" w14:textId="35B51039" w:rsidR="00BB4B4C" w:rsidRDefault="00BB4B4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3C1B24" wp14:editId="62EA3C5F">
                  <wp:extent cx="2980690" cy="1753235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EABF1" w14:textId="75D77824" w:rsidR="00BB4B4C" w:rsidRPr="00BB4B4C" w:rsidRDefault="00BB4B4C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Look around and choose a location that will prevent shoulder surfing.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745D2" w14:textId="77777777" w:rsidR="00BB4B4C" w:rsidRDefault="00BB4B4C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6D3432" w14:paraId="1BDDDF5D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41666" w14:textId="77777777" w:rsidR="006D3432" w:rsidRDefault="006D3432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C505C" w14:textId="6D2D37F1" w:rsidR="006D3432" w:rsidRDefault="006D343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C7F77B" wp14:editId="646E2F47">
                  <wp:extent cx="2980690" cy="1753235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3C10C" w14:textId="1C23C89C" w:rsidR="006D3432" w:rsidRDefault="006D3432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And never login to your accounts or transmit personal or company data over public, unprotected networks.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1CB37" w14:textId="77777777" w:rsidR="006D3432" w:rsidRDefault="006D3432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6D3432" w14:paraId="014A502A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F1B8B" w14:textId="77777777" w:rsidR="006D3432" w:rsidRDefault="006D3432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0608F" w14:textId="50901BB9" w:rsidR="006D3432" w:rsidRDefault="006D343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846857" wp14:editId="49A3AD2B">
                  <wp:extent cx="2980690" cy="1753235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C6C78" w14:textId="77777777" w:rsidR="006D3432" w:rsidRDefault="006D3432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 w:rsidRPr="006D3432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de-CH"/>
              </w:rPr>
              <w:t>Tip #7</w:t>
            </w:r>
          </w:p>
          <w:p w14:paraId="41454F93" w14:textId="37FBCB39" w:rsidR="006D3432" w:rsidRPr="006D3432" w:rsidRDefault="006D3432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Unescorted visitors pose threat to any organization.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A9D89" w14:textId="77777777" w:rsidR="006D3432" w:rsidRDefault="006D3432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6D3432" w14:paraId="6DDE287C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66F7" w14:textId="77777777" w:rsidR="006D3432" w:rsidRDefault="006D3432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3F4DD" w14:textId="53DCF4DA" w:rsidR="006D3432" w:rsidRDefault="006D343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AA36F8" wp14:editId="430BB7E3">
                  <wp:extent cx="2980690" cy="175323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86250" w14:textId="77777777" w:rsidR="006D3432" w:rsidRDefault="006D3432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Should you see such a person, make sure you help them get where they claim they are going.</w:t>
            </w:r>
          </w:p>
          <w:p w14:paraId="39D581C0" w14:textId="3EEF1825" w:rsidR="006D3432" w:rsidRPr="006D3432" w:rsidRDefault="006D3432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Then notify security about them.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F76D2" w14:textId="77777777" w:rsidR="006D3432" w:rsidRDefault="006D3432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6D3432" w14:paraId="5BDE99C5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127" w14:textId="77777777" w:rsidR="006D3432" w:rsidRDefault="006D3432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4ECB0" w14:textId="5640632D" w:rsidR="006D3432" w:rsidRDefault="006D343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299B79" wp14:editId="7A3E60E6">
                  <wp:extent cx="2980690" cy="1753235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90CA2" w14:textId="27CC8B66" w:rsidR="006D3432" w:rsidRDefault="006D3432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Never let anyone borrow your access card, and do not leave visitors alone with sensitive information.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65D84" w14:textId="77777777" w:rsidR="006D3432" w:rsidRDefault="006D3432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6D3432" w14:paraId="380E0D86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7BB9" w14:textId="77777777" w:rsidR="006D3432" w:rsidRDefault="006D3432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F3EFA" w14:textId="2551C15F" w:rsidR="006D3432" w:rsidRDefault="006D343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74203E" wp14:editId="1E05D659">
                  <wp:extent cx="2980690" cy="1753235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9669A" w14:textId="77777777" w:rsidR="006D3432" w:rsidRDefault="006D3432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If you suspect a social engineering attack:</w:t>
            </w:r>
          </w:p>
          <w:p w14:paraId="5EBFBD55" w14:textId="71A6AC12" w:rsidR="006D3432" w:rsidRDefault="006D3432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Report the incident immediately.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F4EC6" w14:textId="77777777" w:rsidR="006D3432" w:rsidRDefault="006D3432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6D3432" w14:paraId="3FC5EE34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949FA" w14:textId="77777777" w:rsidR="006D3432" w:rsidRDefault="006D3432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7BD63" w14:textId="564A2EDF" w:rsidR="006D3432" w:rsidRDefault="006D343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F5056A" wp14:editId="30DD9CA2">
                  <wp:extent cx="2980690" cy="175323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92FF8" w14:textId="5274C952" w:rsidR="006D3432" w:rsidRDefault="006D3432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Share your suspicions with others.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20EFD" w14:textId="77777777" w:rsidR="006D3432" w:rsidRDefault="006D3432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98714B" w14:paraId="65FD789B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89FCD" w14:textId="77777777" w:rsidR="0098714B" w:rsidRDefault="0098714B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7644C" w14:textId="67B6A54B" w:rsidR="0098714B" w:rsidRDefault="0098714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026CE" wp14:editId="6C0D90A3">
                  <wp:extent cx="2980690" cy="1753235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F95F2" w14:textId="65395FB7" w:rsidR="0098714B" w:rsidRDefault="0098714B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Follow company security policies.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832B0" w14:textId="77777777" w:rsidR="0098714B" w:rsidRDefault="0098714B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98714B" w14:paraId="47DB040E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8043" w14:textId="77777777" w:rsidR="0098714B" w:rsidRDefault="0098714B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047EF" w14:textId="0B46D764" w:rsidR="0098714B" w:rsidRDefault="0098714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C1E09C" wp14:editId="23D28CE0">
                  <wp:extent cx="2980690" cy="1753235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45B24" w14:textId="63C05878" w:rsidR="0098714B" w:rsidRDefault="0098714B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DO NOT assume you can trust everyone.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93A36" w14:textId="77777777" w:rsidR="0098714B" w:rsidRDefault="0098714B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98714B" w14:paraId="7FF09351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9E925" w14:textId="77777777" w:rsidR="0098714B" w:rsidRDefault="0098714B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1DC92" w14:textId="5764FE39" w:rsidR="0098714B" w:rsidRDefault="0098714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79B69C" wp14:editId="505F59B6">
                  <wp:extent cx="2980690" cy="1753235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7CCB8" w14:textId="1014BB98" w:rsidR="0098714B" w:rsidRDefault="0098714B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Stay calm and friendly without providing any personal or company information.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57619" w14:textId="77777777" w:rsidR="0098714B" w:rsidRDefault="0098714B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98714B" w14:paraId="6DD3A289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8735A" w14:textId="77777777" w:rsidR="0098714B" w:rsidRDefault="0098714B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E0422" w14:textId="32A6B0A6" w:rsidR="0098714B" w:rsidRDefault="0098714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D392C4" wp14:editId="32B24777">
                  <wp:extent cx="2980690" cy="1753235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16E49" w14:textId="37D8EC64" w:rsidR="0098714B" w:rsidRDefault="0098714B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Contact your financial institution and monitor your account activity.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0A981" w14:textId="77777777" w:rsidR="0098714B" w:rsidRDefault="0098714B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98714B" w14:paraId="356E8B22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94EC6" w14:textId="77777777" w:rsidR="0098714B" w:rsidRDefault="0098714B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FD4A6" w14:textId="36D155FD" w:rsidR="0098714B" w:rsidRDefault="0098714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DCAC18" wp14:editId="07C2DEC0">
                  <wp:extent cx="2980690" cy="1753235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DD285" w14:textId="3EF30C78" w:rsidR="0098714B" w:rsidRDefault="0098714B" w:rsidP="00636EFA">
            <w:pPr>
              <w:spacing w:before="280" w:after="80"/>
              <w:jc w:val="both"/>
              <w:outlineLvl w:val="2"/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de-CH"/>
              </w:rPr>
              <w:t>Change all your passwords.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24002" w14:textId="77777777" w:rsidR="0098714B" w:rsidRDefault="0098714B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FB66BA" w14:paraId="5E06D6EC" w14:textId="77777777" w:rsidTr="005C2FD4">
        <w:trPr>
          <w:jc w:val="center"/>
        </w:trPr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232D6" w14:textId="77777777" w:rsidR="00FB66BA" w:rsidRDefault="00FB66BA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rFonts w:ascii="Century Gothic" w:eastAsia="Century Gothic" w:hAnsi="Century Gothic" w:cs="Century Gothic"/>
                <w:b/>
                <w:color w:val="000000"/>
                <w:sz w:val="20"/>
                <w:szCs w:val="20"/>
              </w:rPr>
            </w:pP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241E" w14:textId="18F84512" w:rsidR="00FB66BA" w:rsidRDefault="0098714B" w:rsidP="00DE6416">
            <w:pPr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83929C8" wp14:editId="6C8DDA30">
                  <wp:extent cx="2980690" cy="2028825"/>
                  <wp:effectExtent l="0" t="0" r="0" b="952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t="4794" b="10119"/>
                          <a:stretch/>
                        </pic:blipFill>
                        <pic:spPr bwMode="auto">
                          <a:xfrm>
                            <a:off x="0" y="0"/>
                            <a:ext cx="2980690" cy="2028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55521" w14:textId="77777777" w:rsidR="00FB66BA" w:rsidRDefault="00746F25">
            <w:pPr>
              <w:jc w:val="both"/>
              <w:rPr>
                <w:rFonts w:ascii="Arial" w:eastAsia="Times New Roman" w:hAnsi="Arial" w:cs="Arial"/>
                <w:color w:val="000000"/>
                <w:lang w:eastAsia="de-CH"/>
              </w:rPr>
            </w:pPr>
            <w:r w:rsidRPr="00D9373E">
              <w:rPr>
                <w:rFonts w:ascii="Arial" w:eastAsia="Times New Roman" w:hAnsi="Arial" w:cs="Arial"/>
                <w:color w:val="000000"/>
                <w:lang w:eastAsia="de-CH"/>
              </w:rPr>
              <w:t xml:space="preserve">Thank you </w:t>
            </w:r>
            <w:r w:rsidR="0098714B">
              <w:rPr>
                <w:rFonts w:ascii="Arial" w:eastAsia="Times New Roman" w:hAnsi="Arial" w:cs="Arial"/>
                <w:color w:val="000000"/>
                <w:lang w:eastAsia="de-CH"/>
              </w:rPr>
              <w:t>for watching and reminder:</w:t>
            </w:r>
          </w:p>
          <w:p w14:paraId="6AEE75D6" w14:textId="77777777" w:rsidR="0098714B" w:rsidRDefault="0098714B">
            <w:pPr>
              <w:jc w:val="both"/>
              <w:rPr>
                <w:rFonts w:ascii="Arial" w:eastAsia="Times New Roman" w:hAnsi="Arial" w:cs="Arial"/>
                <w:color w:val="000000"/>
                <w:lang w:eastAsia="de-CH"/>
              </w:rPr>
            </w:pPr>
            <w:r>
              <w:rPr>
                <w:rFonts w:ascii="Arial" w:eastAsia="Times New Roman" w:hAnsi="Arial" w:cs="Arial"/>
                <w:color w:val="000000"/>
                <w:lang w:eastAsia="de-CH"/>
              </w:rPr>
              <w:t>Security is everyone’s job.</w:t>
            </w:r>
          </w:p>
          <w:p w14:paraId="74EE0B03" w14:textId="77777777" w:rsidR="0098714B" w:rsidRDefault="0098714B">
            <w:pPr>
              <w:jc w:val="both"/>
              <w:rPr>
                <w:rFonts w:ascii="Arial" w:eastAsia="Times New Roman" w:hAnsi="Arial" w:cs="Arial"/>
                <w:color w:val="000000"/>
                <w:lang w:eastAsia="de-CH"/>
              </w:rPr>
            </w:pPr>
          </w:p>
          <w:p w14:paraId="7F876DB5" w14:textId="5AB70A5E" w:rsidR="0098714B" w:rsidRPr="00D9373E" w:rsidRDefault="0098714B">
            <w:pPr>
              <w:jc w:val="both"/>
              <w:rPr>
                <w:rFonts w:ascii="Arial" w:eastAsia="Century Gothic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lang w:eastAsia="de-CH"/>
              </w:rPr>
              <w:t>Please take it s</w:t>
            </w:r>
            <w:bookmarkStart w:id="0" w:name="_GoBack"/>
            <w:bookmarkEnd w:id="0"/>
            <w:r>
              <w:rPr>
                <w:rFonts w:ascii="Arial" w:eastAsia="Times New Roman" w:hAnsi="Arial" w:cs="Arial"/>
                <w:color w:val="000000"/>
                <w:lang w:eastAsia="de-CH"/>
              </w:rPr>
              <w:t>eriously.</w:t>
            </w:r>
          </w:p>
        </w:tc>
        <w:tc>
          <w:tcPr>
            <w:tcW w:w="49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8BEA8" w14:textId="543C135E" w:rsidR="00FB66BA" w:rsidRDefault="00FB66BA">
            <w:pPr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</w:tbl>
    <w:p w14:paraId="3478F2A1" w14:textId="77777777" w:rsidR="00FB66BA" w:rsidRDefault="00FB66BA">
      <w:pPr>
        <w:spacing w:after="240" w:line="240" w:lineRule="auto"/>
        <w:rPr>
          <w:rFonts w:ascii="Century Gothic" w:eastAsia="Century Gothic" w:hAnsi="Century Gothic" w:cs="Century Gothic"/>
          <w:sz w:val="20"/>
          <w:szCs w:val="20"/>
        </w:rPr>
      </w:pPr>
    </w:p>
    <w:sectPr w:rsidR="00FB66BA">
      <w:pgSz w:w="16838" w:h="11906"/>
      <w:pgMar w:top="1417" w:right="1417" w:bottom="1417" w:left="1134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5459F5"/>
    <w:multiLevelType w:val="multilevel"/>
    <w:tmpl w:val="C69869F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C60068"/>
    <w:multiLevelType w:val="multilevel"/>
    <w:tmpl w:val="8E6C2A2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69077385"/>
    <w:multiLevelType w:val="multilevel"/>
    <w:tmpl w:val="2574493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768E0878"/>
    <w:multiLevelType w:val="multilevel"/>
    <w:tmpl w:val="331C2E8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66BA"/>
    <w:rsid w:val="00015488"/>
    <w:rsid w:val="00144FCA"/>
    <w:rsid w:val="002B5B17"/>
    <w:rsid w:val="00496CE4"/>
    <w:rsid w:val="005C2FD4"/>
    <w:rsid w:val="00636EFA"/>
    <w:rsid w:val="006C2854"/>
    <w:rsid w:val="006D3432"/>
    <w:rsid w:val="00746F25"/>
    <w:rsid w:val="0098714B"/>
    <w:rsid w:val="00BB4B4C"/>
    <w:rsid w:val="00C63DF6"/>
    <w:rsid w:val="00D45BA3"/>
    <w:rsid w:val="00D9373E"/>
    <w:rsid w:val="00DE6416"/>
    <w:rsid w:val="00EA59F8"/>
    <w:rsid w:val="00FB66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6E2EE1"/>
  <w15:docId w15:val="{1E6C3794-960D-412E-910C-A5925EADD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US" w:eastAsia="en-PH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5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35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5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03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1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8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1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3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2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17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7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8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2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1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7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3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2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08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657</Words>
  <Characters>3751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Brian Jensen</dc:creator>
  <cp:lastModifiedBy>MyPC</cp:lastModifiedBy>
  <cp:revision>4</cp:revision>
  <dcterms:created xsi:type="dcterms:W3CDTF">2019-07-29T01:28:00Z</dcterms:created>
  <dcterms:modified xsi:type="dcterms:W3CDTF">2019-11-20T07:15:00Z</dcterms:modified>
</cp:coreProperties>
</file>